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5A4" w:rsidRPr="00DF562B" w:rsidRDefault="00DF562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</w:t>
      </w:r>
      <w:r w:rsidRPr="00DF56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УТВЕРЖДАЮ</w:t>
      </w:r>
      <w:r w:rsidRPr="00DF56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D235A4" w:rsidRDefault="00DF562B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Директор  МБОУ ДО ДЮСШ </w:t>
      </w:r>
    </w:p>
    <w:p w:rsidR="00D235A4" w:rsidRDefault="00DF562B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Дубовского муниципального района </w:t>
      </w:r>
    </w:p>
    <w:p w:rsidR="00D235A4" w:rsidRDefault="00DF56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Тимакина</w:t>
      </w:r>
      <w:proofErr w:type="spellEnd"/>
    </w:p>
    <w:p w:rsidR="00D235A4" w:rsidRPr="00DF562B" w:rsidRDefault="00DF562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56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Приказ № _____</w:t>
      </w:r>
      <w:r w:rsidRPr="00DF56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___________года</w:t>
      </w:r>
    </w:p>
    <w:p w:rsidR="00D235A4" w:rsidRDefault="00D235A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D235A4" w:rsidRDefault="00DF562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</w:p>
    <w:p w:rsidR="00D235A4" w:rsidRDefault="00DF562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совещании при директоре</w:t>
      </w:r>
    </w:p>
    <w:p w:rsidR="00D235A4" w:rsidRDefault="00DF562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1. Общие положения 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1.1. В соответствии со ст. 35 п. 5 Закона РФ «Об образовании» управление школы осуществ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ляется на основе сочетания самоуправления коллектива и единоначалия.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1.2. Одной из форм единоначалия является совещание при директоре.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1.3. Данное Положение является локальным актом, регламентирующим деятельность совещания при директоре (далее - совещани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е).</w:t>
      </w:r>
    </w:p>
    <w:p w:rsidR="00D235A4" w:rsidRDefault="00DF562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Цели и задачи совещания при директоре: 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Осуществление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законодательства в области образования.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Анализ и экспертная оценка эффективности результатов деятельности тренеров-преподавателей. 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Выявление отрицательных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 положительных тенденций в организации образовательного процесса, разработка на этой основе предложений по устранению негативных тенденций и распространение педагогического опыта.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выполнением приказов, распоряжений в образовательном  учре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ждении. 2.5.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соблюдением охраны труда и техники безопасности.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2.6. Выработка предложений и рекомендаций по улучшению деятельности школы. </w:t>
      </w:r>
    </w:p>
    <w:p w:rsidR="00D235A4" w:rsidRDefault="00DF562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3. Состав и организация работы совещания при директоре.  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3.1. На совещании при директоре присутствуют: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члены администрации школы;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тренерско-преподавательский коллектив.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На совещание могут быть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приглашены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представители учреждений здравоохранения;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представители аппарата районного Отдела по образованию; 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представители аппарата районного Отдела по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молодежной политике и спорту;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тренеры-преподаватели, работающие по совместительству,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технический персонал;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представители родительской общественности. 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 При рассмотрении вопросов, связанных с узкой спецификой, на совещании могут присутствовать лица из числа работников, которых данный вопрос касается. 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3.4. Совещание проходит один раз в месяц.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3.5. Продолжительность совещания – не более 1,5 часа.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3.6.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совещания – директор.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3.7. Вопросы контроля и инспектирования готовятся к совещанию директором, его заместителем, а отчеты – членами коллектива. 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3.8. На основании рекомендаций, выводов по рассматриваемым вопросам, директором школы издается пр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иказ.</w:t>
      </w:r>
    </w:p>
    <w:p w:rsidR="00D235A4" w:rsidRDefault="00DF562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Документы совещания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4.1. Совещание при директоре оформляется протоколом. Протоколы хранятся в материалах школы 5 лет.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4.2. Протокол подписывается директором школы (председателем) и секретарем.</w:t>
      </w:r>
    </w:p>
    <w:p w:rsidR="00D235A4" w:rsidRDefault="00DF562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5. Срок действия положения </w:t>
      </w:r>
    </w:p>
    <w:p w:rsidR="00D235A4" w:rsidRDefault="00DF562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5.1. Настоящее положение 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вляется бессрочным.</w:t>
      </w:r>
    </w:p>
    <w:p w:rsidR="00D235A4" w:rsidRDefault="00DF562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5.2. Дополнения и изменения в данное положение вносятся решением заседания тренерского совета. </w:t>
      </w:r>
      <w:bookmarkStart w:id="0" w:name="_GoBack"/>
      <w:bookmarkEnd w:id="0"/>
    </w:p>
    <w:sectPr w:rsidR="00D235A4" w:rsidSect="00D23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20A"/>
    <w:rsid w:val="00090DE8"/>
    <w:rsid w:val="000F0752"/>
    <w:rsid w:val="00450047"/>
    <w:rsid w:val="00806554"/>
    <w:rsid w:val="00844109"/>
    <w:rsid w:val="008F1EB8"/>
    <w:rsid w:val="00922D83"/>
    <w:rsid w:val="00A30059"/>
    <w:rsid w:val="00B87380"/>
    <w:rsid w:val="00C22A61"/>
    <w:rsid w:val="00D0520A"/>
    <w:rsid w:val="00D235A4"/>
    <w:rsid w:val="00D47138"/>
    <w:rsid w:val="00DF562B"/>
    <w:rsid w:val="00F62D96"/>
    <w:rsid w:val="00FD4518"/>
    <w:rsid w:val="4DF26E33"/>
    <w:rsid w:val="6A093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5A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453</Words>
  <Characters>2587</Characters>
  <Application>Microsoft Office Word</Application>
  <DocSecurity>0</DocSecurity>
  <Lines>21</Lines>
  <Paragraphs>6</Paragraphs>
  <ScaleCrop>false</ScaleCrop>
  <Company>Microsoft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2025-12-04T07:43:00Z</cp:lastPrinted>
  <dcterms:created xsi:type="dcterms:W3CDTF">2022-12-09T06:52:00Z</dcterms:created>
  <dcterms:modified xsi:type="dcterms:W3CDTF">2025-12-04T07:44:00Z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573903ECFDDB464DB8A0BD5D19D40EC3_12</vt:lpwstr>
  </property>
</Properties>
</file>